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Предоставление муниципальной услуги осуществляется в соответствии с: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Конституцией Российской Федерации (Российская газета № 237 от 25.12.1993);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Законом Российской Федерации от 21.07.1993 № 5485-1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государственной тайне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Российской Федерации от 13.10.1997, №41, стр.8220-8235);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24.11.1995 №181-ФЗ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социальной защите инвалидов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Первоначальный текст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27.11.1995, № 48,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4563,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234, 02.12.1995);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РФ от 22.10.2004 № 125-ФЗ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архивном деле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Российской Федерации от 25.10.2004. №43, ст.4169);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27.07.2006 № 149-ФЗ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информации, информационных технологиях и о защите 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Российской Федерации от 31.07.2006, № 31, ч.1, ст. 3448);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09.02.2009 № 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Российской Федерации, 16.02.2009, № 7, ст. 776);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06.10.2003 г. № 40, ст. 3822;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08.10.2003 г. № 202;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Парламентская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08.10.2003 г. № 186);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Российской Федерации от 27.07.2010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Российской Федерации от 02.08.2010, № 31, ст.4179);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Указом Президента Российской Федерации от 31.12.1993 № 2334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дополнительных гарантиях прав граждан на информацию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актов Президента и Правительства Российской Федерации от 10.01.1994, № 2, ст. 74);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Правительства РФ от 26.03.2016 № 236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2016, № 15,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2084);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Министерства культуры и массовых коммуникаций РФ от 18 января 2007 № 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Правил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академии наук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Бюллетень нормативных актов федеральных органов исполнительной власти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20, 14.05.2007);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Законом Курской области от 21.12.2005г. № 98-ЗКО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Курская правда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27.12.2005, № 263);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Законом Курской области от 30.11.2015 № 118-ЗКО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архивном деле в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 Курской областной Думой 26.11.2015);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Законом Курской области от 04.01.2003 № 1-ЗКО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административных правонарушениях в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газета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Курская Правда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11.01.2003, № 4-5);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Гостомлянского сельсовета Медвенского района от 21.11.2018 года № 77-па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разработке и утверждении административных регламентов предоставления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426" w:leader="none"/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Гостомлянского сельсовета Медвенского района от 11.03.2019 года № 11-па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утверждения Положения об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особенностях подачи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рассмотрения жалоб на решения, 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(бездействие)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Гостомлянского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сельсовета Медвенского района, должностных лиц,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муниципальных служащих Администрации Гостомлянского сельсовета Медвенского района,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426" w:leader="none"/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 Гостомлянского сельсовета Медвенского района Курской области от 29.06.2018 № 44/182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определения размера платы за оказание услуг, которые являются необходимыми и обязательными для предоставления Администрацией Гостомлянского сельсовета Медвенского района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70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Гостомлянский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Медвенского района Курской области (принят решением Собрания депутатов Гостомлянского сельсовета Медвенского района Курской области от 22.11.2010 г. №3/26, зарегистрирован в Управлении Министерства юстиции Российской Федерации по Курской области 08.12.2010г., государственный регистрационный № ru 465153182010001.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